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8B" w:rsidRPr="003A03B8" w:rsidRDefault="004E568B" w:rsidP="003A03B8">
      <w:pPr>
        <w:jc w:val="right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A0B5F">
        <w:rPr>
          <w:b/>
          <w:sz w:val="28"/>
          <w:szCs w:val="28"/>
        </w:rPr>
        <w:tab/>
      </w:r>
      <w:r w:rsidR="00CA0B5F">
        <w:rPr>
          <w:b/>
          <w:sz w:val="28"/>
          <w:szCs w:val="28"/>
        </w:rPr>
        <w:tab/>
      </w:r>
      <w:r w:rsidRPr="003A03B8">
        <w:rPr>
          <w:b/>
        </w:rPr>
        <w:t>Projektas</w:t>
      </w:r>
    </w:p>
    <w:p w:rsidR="001F6D5A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PLUNGĖS RAJONO SAVIVALDYBĖS</w:t>
      </w:r>
    </w:p>
    <w:p w:rsid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SPRENDIMAS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 xml:space="preserve">DĖL TURTO PERDAVIMO </w:t>
      </w:r>
      <w:r w:rsidR="00B153DD">
        <w:rPr>
          <w:b/>
          <w:sz w:val="28"/>
          <w:szCs w:val="28"/>
        </w:rPr>
        <w:t>ŠVIETIMO ĮSTAIGOMS</w:t>
      </w:r>
    </w:p>
    <w:p w:rsidR="005A461E" w:rsidRDefault="005A461E" w:rsidP="007C256D"/>
    <w:p w:rsidR="005A461E" w:rsidRDefault="00B153DD" w:rsidP="007C256D">
      <w:pPr>
        <w:jc w:val="center"/>
      </w:pPr>
      <w:r>
        <w:t>2022</w:t>
      </w:r>
      <w:r w:rsidR="00616B18">
        <w:t xml:space="preserve"> m. </w:t>
      </w:r>
      <w:r>
        <w:t xml:space="preserve">spalio </w:t>
      </w:r>
      <w:r w:rsidR="004A1B8D">
        <w:t>27</w:t>
      </w:r>
      <w:r>
        <w:t xml:space="preserve"> </w:t>
      </w:r>
      <w:r w:rsidR="005A461E">
        <w:t>d. Nr.</w:t>
      </w:r>
      <w:r w:rsidR="001F6D5A">
        <w:t xml:space="preserve"> </w:t>
      </w:r>
      <w:r w:rsidR="005A461E">
        <w:t>T1-</w:t>
      </w:r>
      <w:r w:rsidR="00407374">
        <w:t xml:space="preserve"> </w:t>
      </w:r>
    </w:p>
    <w:p w:rsidR="00594FDA" w:rsidRDefault="005A461E" w:rsidP="007C256D">
      <w:pPr>
        <w:jc w:val="center"/>
      </w:pPr>
      <w:r>
        <w:t>Plungė</w:t>
      </w:r>
    </w:p>
    <w:p w:rsidR="005A461E" w:rsidRPr="00E1073C" w:rsidRDefault="005A461E" w:rsidP="005A461E">
      <w:pPr>
        <w:jc w:val="center"/>
      </w:pPr>
    </w:p>
    <w:p w:rsidR="00DE2EB2" w:rsidRPr="00030273" w:rsidRDefault="00DE2EB2" w:rsidP="005A461E">
      <w:pPr>
        <w:ind w:firstLine="720"/>
        <w:jc w:val="both"/>
        <w:rPr>
          <w:b/>
          <w:bCs/>
          <w:caps/>
        </w:rPr>
      </w:pPr>
      <w:r w:rsidRPr="00E1073C">
        <w:t xml:space="preserve">Vadovaudamasi Lietuvos Respublikos </w:t>
      </w:r>
      <w:r w:rsidR="00CF07AA" w:rsidRPr="00E1073C">
        <w:t xml:space="preserve">vietos savivaldos įstatymo 16 </w:t>
      </w:r>
      <w:r w:rsidRPr="00E1073C">
        <w:t xml:space="preserve">straipsnio </w:t>
      </w:r>
      <w:r w:rsidR="00CF07AA" w:rsidRPr="00E1073C">
        <w:t>2</w:t>
      </w:r>
      <w:r w:rsidRPr="00E1073C">
        <w:t xml:space="preserve"> dali</w:t>
      </w:r>
      <w:r w:rsidR="00CF07AA" w:rsidRPr="00E1073C">
        <w:t>es</w:t>
      </w:r>
      <w:r w:rsidR="00267763" w:rsidRPr="00E1073C">
        <w:t xml:space="preserve"> </w:t>
      </w:r>
      <w:r w:rsidR="00CF07AA" w:rsidRPr="00E1073C">
        <w:t>26</w:t>
      </w:r>
      <w:r w:rsidR="00267763" w:rsidRPr="00E1073C">
        <w:t xml:space="preserve"> punktu</w:t>
      </w:r>
      <w:r w:rsidRPr="00E1073C">
        <w:t xml:space="preserve">, </w:t>
      </w:r>
      <w:r w:rsidR="00CF07AA" w:rsidRPr="00E1073C">
        <w:t>Lietuvos Respublikos valstybės ir savivaldybių turto valdymo, naudojimo ir disponavimo juo įstatymo 8</w:t>
      </w:r>
      <w:r w:rsidR="00842F5B">
        <w:t xml:space="preserve"> straipsniu,</w:t>
      </w:r>
      <w:r w:rsidR="00CF07AA" w:rsidRPr="00E1073C">
        <w:t xml:space="preserve"> 1</w:t>
      </w:r>
      <w:r w:rsidR="00B83B95" w:rsidRPr="00E1073C">
        <w:t>2</w:t>
      </w:r>
      <w:r w:rsidR="00CF07AA" w:rsidRPr="00E1073C">
        <w:t xml:space="preserve"> straipsni</w:t>
      </w:r>
      <w:r w:rsidR="00842F5B">
        <w:t>o 1, 2 ir 4 dalimis</w:t>
      </w:r>
      <w:r w:rsidR="00CF07AA" w:rsidRPr="00E1073C">
        <w:t xml:space="preserve">, </w:t>
      </w:r>
      <w:r w:rsidR="00A51BE0" w:rsidRPr="00A51BE0">
        <w:t>Savivaldybės materialiojo ir nematerialiojo turto valdymo, naudojimo ir disponavimo juo tvarkos aprašo, patvirtinto Plungės rajono savivaldybės tarybos 2021 m. sausio 28 d. sprendimu Nr. T1-14</w:t>
      </w:r>
      <w:r w:rsidR="00F04AD4" w:rsidRPr="00E1073C">
        <w:t xml:space="preserve">, </w:t>
      </w:r>
      <w:r w:rsidR="00242319" w:rsidRPr="00E1073C">
        <w:rPr>
          <w:color w:val="000000"/>
        </w:rPr>
        <w:t>13.1</w:t>
      </w:r>
      <w:r w:rsidR="00580CF6">
        <w:rPr>
          <w:color w:val="000000"/>
        </w:rPr>
        <w:t>.</w:t>
      </w:r>
      <w:r w:rsidR="00672945">
        <w:rPr>
          <w:color w:val="000000"/>
        </w:rPr>
        <w:t xml:space="preserve"> ir 14.1</w:t>
      </w:r>
      <w:r w:rsidR="00580CF6">
        <w:rPr>
          <w:color w:val="000000"/>
        </w:rPr>
        <w:t>.</w:t>
      </w:r>
      <w:r w:rsidR="00672945">
        <w:t xml:space="preserve"> papunkčiais</w:t>
      </w:r>
      <w:r w:rsidR="00CA6E8F" w:rsidRPr="00E1073C">
        <w:t xml:space="preserve"> bei </w:t>
      </w:r>
      <w:r w:rsidR="00990C0E" w:rsidRPr="00E1073C">
        <w:t xml:space="preserve">atsižvelgdama į </w:t>
      </w:r>
      <w:r w:rsidR="00580CF6">
        <w:t xml:space="preserve">Savivaldybės administracijos </w:t>
      </w:r>
      <w:r w:rsidR="00A51BE0">
        <w:t>Švietimo ir sporto skyriaus 2022</w:t>
      </w:r>
      <w:r w:rsidR="006D259B">
        <w:t xml:space="preserve"> m. </w:t>
      </w:r>
      <w:r w:rsidR="00A51BE0">
        <w:t>rugsėjo 15</w:t>
      </w:r>
      <w:r w:rsidR="00EA4227" w:rsidRPr="00E1073C">
        <w:t xml:space="preserve"> d. </w:t>
      </w:r>
      <w:r w:rsidR="00CA6E8F" w:rsidRPr="00E1073C">
        <w:t xml:space="preserve">raštą </w:t>
      </w:r>
      <w:r w:rsidR="006D259B">
        <w:t>Nr.</w:t>
      </w:r>
      <w:r w:rsidR="00A51BE0">
        <w:t xml:space="preserve"> A20-2186</w:t>
      </w:r>
      <w:r w:rsidR="00A208B2" w:rsidRPr="00030273">
        <w:t>,</w:t>
      </w:r>
      <w:r w:rsidR="00CF07AA" w:rsidRPr="00030273">
        <w:t xml:space="preserve"> </w:t>
      </w:r>
      <w:r w:rsidRPr="00030273">
        <w:t xml:space="preserve">Plungės rajono </w:t>
      </w:r>
      <w:r w:rsidR="009027B9" w:rsidRPr="00030273">
        <w:t xml:space="preserve">savivaldybės </w:t>
      </w:r>
      <w:r w:rsidRPr="00030273">
        <w:t xml:space="preserve">taryba </w:t>
      </w:r>
      <w:r w:rsidRPr="00030273">
        <w:rPr>
          <w:spacing w:val="40"/>
        </w:rPr>
        <w:t>nusprendžia</w:t>
      </w:r>
      <w:r w:rsidRPr="00030273">
        <w:t>:</w:t>
      </w:r>
    </w:p>
    <w:p w:rsidR="00351AEA" w:rsidRDefault="00695E30" w:rsidP="005A461E">
      <w:pPr>
        <w:ind w:firstLine="720"/>
        <w:jc w:val="both"/>
      </w:pPr>
      <w:r>
        <w:t xml:space="preserve">1. </w:t>
      </w:r>
      <w:r w:rsidR="00A51BE0" w:rsidRPr="00A51BE0">
        <w:t xml:space="preserve">Perduoti </w:t>
      </w:r>
      <w:r w:rsidR="00A51BE0">
        <w:t>švietimo įstaigoms</w:t>
      </w:r>
      <w:r w:rsidR="00A51BE0" w:rsidRPr="00A51BE0">
        <w:t xml:space="preserve"> patikėjimo teise valdyti</w:t>
      </w:r>
      <w:r w:rsidR="000B24D7" w:rsidRPr="00030273">
        <w:t>, naudoti ir disponuoti juo patikėjimo teise</w:t>
      </w:r>
      <w:r w:rsidR="00A51BE0">
        <w:t xml:space="preserve"> </w:t>
      </w:r>
      <w:r w:rsidR="00A527FD">
        <w:t>t</w:t>
      </w:r>
      <w:r w:rsidR="007A0AFC" w:rsidRPr="00E1073C">
        <w:t>rumpalaikį materialųjį turtą</w:t>
      </w:r>
      <w:r w:rsidR="001928D7">
        <w:t xml:space="preserve"> (sąrašai</w:t>
      </w:r>
      <w:r w:rsidR="00A51BE0">
        <w:t xml:space="preserve"> – </w:t>
      </w:r>
      <w:r w:rsidR="001928D7">
        <w:t>1 ir 2 prieduose</w:t>
      </w:r>
      <w:r w:rsidR="007A0AFC">
        <w:t>).</w:t>
      </w:r>
    </w:p>
    <w:p w:rsidR="007A0AFC" w:rsidRDefault="00695E30" w:rsidP="00695E30">
      <w:pPr>
        <w:tabs>
          <w:tab w:val="left" w:pos="993"/>
        </w:tabs>
        <w:ind w:firstLine="720"/>
        <w:jc w:val="both"/>
      </w:pPr>
      <w:r>
        <w:t xml:space="preserve">2. </w:t>
      </w:r>
      <w:r w:rsidR="005A461E">
        <w:t xml:space="preserve">Įgalioti </w:t>
      </w:r>
      <w:r w:rsidR="007A0AFC" w:rsidRPr="00E1073C">
        <w:t xml:space="preserve">Savivaldybės administracijos </w:t>
      </w:r>
      <w:r w:rsidR="00A51BE0">
        <w:t>direktorių</w:t>
      </w:r>
      <w:r w:rsidR="007A0AFC" w:rsidRPr="00E1073C">
        <w:t>,</w:t>
      </w:r>
      <w:r w:rsidR="00A51BE0">
        <w:t xml:space="preserve"> </w:t>
      </w:r>
      <w:r w:rsidR="00A51BE0" w:rsidRPr="00A51BE0">
        <w:t>o jo nesant – Administracijos direktoriaus pavaduotoją</w:t>
      </w:r>
      <w:r w:rsidR="00A51BE0">
        <w:t>,</w:t>
      </w:r>
      <w:r w:rsidR="007A0AFC" w:rsidRPr="00E1073C">
        <w:t xml:space="preserve"> pasirašyti sprendimo 1 punkte nurodyto turto perdavimo ir priėmimo akt</w:t>
      </w:r>
      <w:r w:rsidR="00A51BE0">
        <w:t>ą</w:t>
      </w:r>
      <w:r w:rsidR="007A0AFC" w:rsidRPr="00E1073C">
        <w:t xml:space="preserve"> su </w:t>
      </w:r>
      <w:r w:rsidR="00A51BE0">
        <w:t>švietimo įstaigomis</w:t>
      </w:r>
      <w:r w:rsidR="007A0AFC" w:rsidRPr="00E1073C">
        <w:t xml:space="preserve">.  </w:t>
      </w:r>
    </w:p>
    <w:p w:rsidR="007A0AFC" w:rsidRDefault="007A0AFC" w:rsidP="007A0AFC">
      <w:pPr>
        <w:jc w:val="both"/>
      </w:pPr>
    </w:p>
    <w:p w:rsidR="001F6D5A" w:rsidRPr="00E1073C" w:rsidRDefault="001F6D5A" w:rsidP="007A0AFC">
      <w:pPr>
        <w:jc w:val="both"/>
      </w:pPr>
    </w:p>
    <w:p w:rsidR="007A0AFC" w:rsidRPr="00E1073C" w:rsidRDefault="007A0AFC" w:rsidP="007C256D">
      <w:pPr>
        <w:tabs>
          <w:tab w:val="left" w:pos="7938"/>
        </w:tabs>
        <w:jc w:val="both"/>
      </w:pPr>
      <w:r w:rsidRPr="00E1073C">
        <w:t>Savivaldybės meras</w:t>
      </w:r>
      <w:r w:rsidR="007C256D">
        <w:t xml:space="preserve"> </w:t>
      </w:r>
      <w:r w:rsidR="007C256D">
        <w:tab/>
      </w:r>
    </w:p>
    <w:p w:rsidR="006D259B" w:rsidRDefault="006D259B" w:rsidP="006D259B">
      <w:pPr>
        <w:jc w:val="both"/>
      </w:pPr>
    </w:p>
    <w:p w:rsidR="006D259B" w:rsidRDefault="006D259B" w:rsidP="006D259B">
      <w:pPr>
        <w:jc w:val="both"/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>SUDERINTA:</w:t>
      </w: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>Administracijos direktorius Mindaugas Kaunas</w:t>
      </w: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>Turto skyriaus vedėja Živilė Bieliauskienė</w:t>
      </w: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 xml:space="preserve">Protokolo skyriaus kalbos tvarkytoja Simona Grigalauskaitė </w:t>
      </w: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>Juridinio ir personalo administravimo skyriaus vedėjas Vytautas Tumas</w:t>
      </w:r>
    </w:p>
    <w:p w:rsidR="00EC0B93" w:rsidRDefault="00EC0B93" w:rsidP="001928D7">
      <w:pPr>
        <w:rPr>
          <w:lang w:eastAsia="en-US"/>
        </w:rPr>
      </w:pPr>
      <w:r>
        <w:rPr>
          <w:lang w:eastAsia="en-US"/>
        </w:rPr>
        <w:t>Buhalterinės apskaitos skyriaus vedėja Genovaitė Pečkauskienė</w:t>
      </w:r>
    </w:p>
    <w:p w:rsidR="001928D7" w:rsidRDefault="001928D7" w:rsidP="001928D7">
      <w:pPr>
        <w:rPr>
          <w:lang w:eastAsia="en-US"/>
        </w:rPr>
      </w:pPr>
    </w:p>
    <w:p w:rsidR="00CA0B5F" w:rsidRDefault="001928D7" w:rsidP="001928D7">
      <w:pPr>
        <w:rPr>
          <w:lang w:eastAsia="en-US"/>
        </w:rPr>
      </w:pPr>
      <w:r>
        <w:rPr>
          <w:lang w:eastAsia="en-US"/>
        </w:rPr>
        <w:t>Sprendimą rengė Turto skyriaus</w:t>
      </w:r>
      <w:r w:rsidR="00580CF6">
        <w:rPr>
          <w:lang w:eastAsia="en-US"/>
        </w:rPr>
        <w:t xml:space="preserve"> vyr. specialistė Inga Daublienė</w:t>
      </w:r>
    </w:p>
    <w:p w:rsidR="002D5E1F" w:rsidRDefault="002D5E1F" w:rsidP="00580CF6">
      <w:pPr>
        <w:ind w:left="5670"/>
      </w:pPr>
      <w:r>
        <w:lastRenderedPageBreak/>
        <w:t xml:space="preserve">Plungės rajono savivaldybės </w:t>
      </w:r>
    </w:p>
    <w:p w:rsidR="002D5E1F" w:rsidRDefault="002D5E1F" w:rsidP="00580CF6">
      <w:pPr>
        <w:ind w:left="5670"/>
      </w:pPr>
      <w:r>
        <w:t xml:space="preserve">tarybos 2022 </w:t>
      </w:r>
      <w:proofErr w:type="spellStart"/>
      <w:r>
        <w:t>m</w:t>
      </w:r>
      <w:proofErr w:type="spellEnd"/>
      <w:r>
        <w:t xml:space="preserve">. spalio 27 d. </w:t>
      </w:r>
    </w:p>
    <w:p w:rsidR="002D5E1F" w:rsidRDefault="002D5E1F" w:rsidP="00580CF6">
      <w:pPr>
        <w:ind w:left="5670"/>
      </w:pPr>
      <w:r>
        <w:t xml:space="preserve">sprendimo </w:t>
      </w:r>
      <w:proofErr w:type="spellStart"/>
      <w:r>
        <w:t>Nr</w:t>
      </w:r>
      <w:proofErr w:type="spellEnd"/>
      <w:r>
        <w:t xml:space="preserve">. T1- </w:t>
      </w:r>
    </w:p>
    <w:p w:rsidR="002D5E1F" w:rsidRDefault="002D5E1F" w:rsidP="00580CF6">
      <w:pPr>
        <w:ind w:left="5670"/>
      </w:pPr>
      <w:r>
        <w:t xml:space="preserve">1 priedas </w:t>
      </w:r>
    </w:p>
    <w:p w:rsidR="002D5E1F" w:rsidRDefault="002D5E1F" w:rsidP="002D5E1F">
      <w:pPr>
        <w:jc w:val="center"/>
      </w:pPr>
    </w:p>
    <w:p w:rsidR="002D5E1F" w:rsidRPr="003A03B8" w:rsidRDefault="002D5E1F" w:rsidP="002D5E1F">
      <w:pPr>
        <w:jc w:val="center"/>
        <w:rPr>
          <w:b/>
          <w:lang w:val="en-US"/>
        </w:rPr>
      </w:pPr>
      <w:r>
        <w:rPr>
          <w:b/>
        </w:rPr>
        <w:t>TRUMPALAIKIS MATERIALUSIS TURTAS</w:t>
      </w:r>
      <w:r>
        <w:rPr>
          <w:b/>
          <w:lang w:val="en-US"/>
        </w:rPr>
        <w:t>*</w:t>
      </w:r>
    </w:p>
    <w:p w:rsidR="002D5E1F" w:rsidRDefault="002D5E1F" w:rsidP="00580CF6">
      <w:pPr>
        <w:jc w:val="both"/>
        <w:rPr>
          <w:b/>
        </w:rPr>
      </w:pPr>
    </w:p>
    <w:tbl>
      <w:tblPr>
        <w:tblpPr w:leftFromText="180" w:rightFromText="180" w:vertAnchor="page" w:horzAnchor="margin" w:tblpY="3346"/>
        <w:tblW w:w="9854" w:type="dxa"/>
        <w:tblLook w:val="04A0" w:firstRow="1" w:lastRow="0" w:firstColumn="1" w:lastColumn="0" w:noHBand="0" w:noVBand="1"/>
      </w:tblPr>
      <w:tblGrid>
        <w:gridCol w:w="675"/>
        <w:gridCol w:w="3261"/>
        <w:gridCol w:w="1559"/>
        <w:gridCol w:w="2410"/>
        <w:gridCol w:w="1949"/>
      </w:tblGrid>
      <w:tr w:rsidR="002D5E1F" w:rsidRPr="00ED410C" w:rsidTr="00F71D60">
        <w:trPr>
          <w:trHeight w:val="553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D410C">
              <w:rPr>
                <w:b/>
                <w:bCs/>
                <w:color w:val="000000"/>
              </w:rPr>
              <w:t>Eil</w:t>
            </w:r>
            <w:proofErr w:type="spellEnd"/>
            <w:r w:rsidRPr="00ED410C">
              <w:rPr>
                <w:b/>
                <w:bCs/>
                <w:color w:val="000000"/>
              </w:rPr>
              <w:t>. Nr.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Švietimo įstaigos pavadinimas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b/>
                <w:bCs/>
                <w:iCs/>
                <w:color w:val="000000"/>
              </w:rPr>
              <w:t>Spintelių skaičius</w:t>
            </w:r>
            <w:r>
              <w:rPr>
                <w:b/>
                <w:bCs/>
                <w:iCs/>
                <w:color w:val="000000"/>
              </w:rPr>
              <w:t>,</w:t>
            </w:r>
            <w:r w:rsidRPr="00ED410C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D410C">
              <w:rPr>
                <w:b/>
                <w:bCs/>
                <w:iCs/>
                <w:color w:val="000000"/>
              </w:rPr>
              <w:t>vnt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. </w:t>
            </w:r>
            <w:r>
              <w:rPr>
                <w:b/>
                <w:lang w:val="en-US"/>
              </w:rPr>
              <w:t>**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2D5E1F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Vieneto kaina</w:t>
            </w:r>
            <w:r>
              <w:rPr>
                <w:b/>
                <w:bCs/>
                <w:color w:val="000000"/>
              </w:rPr>
              <w:t>,</w:t>
            </w:r>
            <w:r w:rsidRPr="00ED410C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Kaina iš viso, Eur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akademiko Adolfo Jucio progimnazija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A4C95" w:rsidRDefault="002D5E1F" w:rsidP="00F71D60">
            <w:pPr>
              <w:jc w:val="center"/>
            </w:pPr>
            <w:r w:rsidRPr="003A4C95">
              <w:t>16</w:t>
            </w:r>
            <w:r>
              <w:t xml:space="preserve"> </w:t>
            </w:r>
            <w:r w:rsidRPr="003A4C95">
              <w:t>600,04</w:t>
            </w:r>
          </w:p>
        </w:tc>
      </w:tr>
      <w:tr w:rsidR="002D5E1F" w:rsidRPr="00ED410C" w:rsidTr="00F71D60">
        <w:trPr>
          <w:trHeight w:val="34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r. Alsėdžių Stanislovo Narutavičiaus 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A4C95" w:rsidRDefault="002D5E1F" w:rsidP="00F71D60">
            <w:pPr>
              <w:jc w:val="center"/>
            </w:pPr>
            <w:r w:rsidRPr="003A4C95">
              <w:t>8</w:t>
            </w:r>
            <w:r>
              <w:t xml:space="preserve"> </w:t>
            </w:r>
            <w:r w:rsidRPr="003A4C95">
              <w:t>788,26</w:t>
            </w:r>
          </w:p>
        </w:tc>
      </w:tr>
      <w:tr w:rsidR="002D5E1F" w:rsidRPr="00ED410C" w:rsidTr="00580CF6">
        <w:trPr>
          <w:trHeight w:val="56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A15FAE" w:rsidP="00580CF6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„Ryto“ pagrindinė </w:t>
            </w:r>
            <w:r w:rsidR="002D5E1F" w:rsidRPr="00ED410C">
              <w:rPr>
                <w:color w:val="000000"/>
              </w:rPr>
              <w:t>mokykla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A4C95" w:rsidRDefault="002D5E1F" w:rsidP="00F71D60">
            <w:pPr>
              <w:jc w:val="center"/>
            </w:pPr>
            <w:r w:rsidRPr="003A4C95">
              <w:t>13</w:t>
            </w:r>
            <w:r>
              <w:t xml:space="preserve"> </w:t>
            </w:r>
            <w:r w:rsidRPr="003A4C95">
              <w:t>996,11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r. Kulių 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Default="002D5E1F" w:rsidP="00F71D60">
            <w:pPr>
              <w:jc w:val="center"/>
            </w:pPr>
            <w:r w:rsidRPr="003A4C95">
              <w:t>5</w:t>
            </w:r>
            <w:r>
              <w:t xml:space="preserve"> </w:t>
            </w:r>
            <w:r w:rsidRPr="003A4C95">
              <w:t>858,84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„Saulės“ 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54F03" w:rsidRDefault="002D5E1F" w:rsidP="00F71D60">
            <w:pPr>
              <w:jc w:val="center"/>
            </w:pPr>
            <w:r w:rsidRPr="00754F03">
              <w:t>18</w:t>
            </w:r>
            <w:r>
              <w:t xml:space="preserve"> </w:t>
            </w:r>
            <w:r w:rsidRPr="00754F03">
              <w:t>227,49</w:t>
            </w:r>
          </w:p>
        </w:tc>
      </w:tr>
      <w:tr w:rsidR="002D5E1F" w:rsidRPr="00ED410C" w:rsidTr="00F71D60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specialiojo ugdymo centr</w:t>
            </w:r>
            <w:r w:rsidR="00580CF6">
              <w:rPr>
                <w:color w:val="000000"/>
              </w:rPr>
              <w:t>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54F03" w:rsidRDefault="002D5E1F" w:rsidP="00F71D60">
            <w:pPr>
              <w:jc w:val="center"/>
            </w:pPr>
            <w:r w:rsidRPr="00754F03">
              <w:t>19</w:t>
            </w:r>
            <w:r>
              <w:t xml:space="preserve"> </w:t>
            </w:r>
            <w:r w:rsidRPr="00754F03">
              <w:t>52,95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Senamiesčio mokykla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54F03" w:rsidRDefault="002D5E1F" w:rsidP="00F71D60">
            <w:pPr>
              <w:jc w:val="center"/>
            </w:pPr>
            <w:r w:rsidRPr="00754F03">
              <w:t>14</w:t>
            </w:r>
            <w:r>
              <w:t xml:space="preserve"> </w:t>
            </w:r>
            <w:r w:rsidRPr="00754F03">
              <w:t>972,58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VISO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247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E3760" w:rsidRDefault="002D5E1F" w:rsidP="00F71D60">
            <w:pPr>
              <w:jc w:val="center"/>
              <w:rPr>
                <w:b/>
              </w:rPr>
            </w:pPr>
            <w:r w:rsidRPr="00DE3760">
              <w:rPr>
                <w:b/>
              </w:rPr>
              <w:t>80 396,27</w:t>
            </w:r>
          </w:p>
        </w:tc>
      </w:tr>
    </w:tbl>
    <w:p w:rsidR="002D5E1F" w:rsidRPr="00E1073C" w:rsidRDefault="002D5E1F" w:rsidP="00580CF6">
      <w:pPr>
        <w:jc w:val="both"/>
      </w:pPr>
    </w:p>
    <w:p w:rsidR="002D5E1F" w:rsidRDefault="002D5E1F" w:rsidP="002D5E1F">
      <w:r>
        <w:t>PASTABOS:</w:t>
      </w:r>
    </w:p>
    <w:p w:rsidR="002D5E1F" w:rsidRDefault="002D5E1F" w:rsidP="002D5E1F">
      <w:pPr>
        <w:rPr>
          <w:sz w:val="20"/>
          <w:szCs w:val="20"/>
        </w:rPr>
      </w:pPr>
      <w:r w:rsidRPr="00580CF6">
        <w:rPr>
          <w:sz w:val="20"/>
          <w:szCs w:val="20"/>
        </w:rPr>
        <w:t>*</w:t>
      </w:r>
      <w:r w:rsidRPr="003D2D20">
        <w:rPr>
          <w:sz w:val="20"/>
          <w:szCs w:val="20"/>
        </w:rPr>
        <w:t>a</w:t>
      </w:r>
      <w:r w:rsidRPr="003A03B8">
        <w:rPr>
          <w:sz w:val="20"/>
          <w:szCs w:val="20"/>
        </w:rPr>
        <w:t>štuonvietės, dviejų lygių spintelės. Orientacinis spintelės aukštis nuo 1,8 m iki 1,95 m, plotis nuo 1,2 m iki 1,3 m, gylis nuo 0,5 m iki 0,6 m skardos storis, ne mažiau 0,8 mm), perduodamas švietimo įstaigoms</w:t>
      </w:r>
      <w:r w:rsidRPr="003D2D20">
        <w:rPr>
          <w:sz w:val="20"/>
          <w:szCs w:val="20"/>
        </w:rPr>
        <w:t>;</w:t>
      </w:r>
    </w:p>
    <w:p w:rsidR="002D5E1F" w:rsidRPr="00580CF6" w:rsidRDefault="002D5E1F" w:rsidP="002D5E1F">
      <w:pPr>
        <w:rPr>
          <w:sz w:val="20"/>
          <w:szCs w:val="20"/>
        </w:rPr>
      </w:pPr>
      <w:r w:rsidRPr="00580CF6">
        <w:rPr>
          <w:sz w:val="20"/>
          <w:szCs w:val="20"/>
        </w:rPr>
        <w:t>**vienoje spintelėje yra 8 vietos mokiniams, keturios vietos žemiau, 4 vietos aukščiau</w:t>
      </w:r>
      <w:r w:rsidRPr="00580CF6">
        <w:rPr>
          <w:bCs/>
          <w:iCs/>
          <w:color w:val="000000"/>
          <w:sz w:val="20"/>
          <w:szCs w:val="20"/>
        </w:rPr>
        <w:t>.</w:t>
      </w:r>
    </w:p>
    <w:p w:rsidR="002D5E1F" w:rsidRDefault="002D5E1F" w:rsidP="002D5E1F">
      <w:pPr>
        <w:jc w:val="center"/>
      </w:pPr>
    </w:p>
    <w:p w:rsidR="002D5E1F" w:rsidRDefault="002D5E1F" w:rsidP="002D5E1F">
      <w:pPr>
        <w:ind w:left="2592" w:firstLine="1296"/>
        <w:jc w:val="center"/>
      </w:pPr>
      <w:r>
        <w:t xml:space="preserve">             </w:t>
      </w: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3888"/>
        <w:jc w:val="center"/>
      </w:pPr>
      <w:r>
        <w:t xml:space="preserve">           </w:t>
      </w:r>
    </w:p>
    <w:p w:rsidR="002D5E1F" w:rsidRDefault="002D5E1F" w:rsidP="002D5E1F">
      <w:pPr>
        <w:ind w:left="3888"/>
        <w:jc w:val="center"/>
      </w:pPr>
    </w:p>
    <w:p w:rsidR="002D5E1F" w:rsidRDefault="002D5E1F" w:rsidP="002D5E1F">
      <w:pPr>
        <w:ind w:left="3888"/>
        <w:jc w:val="center"/>
      </w:pPr>
    </w:p>
    <w:p w:rsidR="002D5E1F" w:rsidRDefault="002D5E1F" w:rsidP="002D5E1F">
      <w:pPr>
        <w:ind w:left="3888"/>
        <w:jc w:val="center"/>
      </w:pPr>
    </w:p>
    <w:p w:rsidR="002D5E1F" w:rsidRDefault="002D5E1F" w:rsidP="00580CF6">
      <w:pPr>
        <w:ind w:left="5670"/>
      </w:pPr>
      <w:r>
        <w:lastRenderedPageBreak/>
        <w:t xml:space="preserve">Plungės rajono savivaldybės </w:t>
      </w:r>
    </w:p>
    <w:p w:rsidR="002D5E1F" w:rsidRDefault="002D5E1F" w:rsidP="00580CF6">
      <w:pPr>
        <w:ind w:left="5670"/>
      </w:pPr>
      <w:r>
        <w:t xml:space="preserve">tarybos 2022 </w:t>
      </w:r>
      <w:proofErr w:type="spellStart"/>
      <w:r>
        <w:t>m</w:t>
      </w:r>
      <w:proofErr w:type="spellEnd"/>
      <w:r>
        <w:t xml:space="preserve">. spalio 27 d. </w:t>
      </w:r>
    </w:p>
    <w:p w:rsidR="002D5E1F" w:rsidRDefault="002D5E1F" w:rsidP="00580CF6">
      <w:pPr>
        <w:ind w:left="5670"/>
      </w:pPr>
      <w:r>
        <w:t xml:space="preserve">sprendimo </w:t>
      </w:r>
      <w:proofErr w:type="spellStart"/>
      <w:r>
        <w:t>Nr</w:t>
      </w:r>
      <w:proofErr w:type="spellEnd"/>
      <w:r>
        <w:t xml:space="preserve">. T1- </w:t>
      </w:r>
    </w:p>
    <w:p w:rsidR="002D5E1F" w:rsidRDefault="002D5E1F" w:rsidP="00580CF6">
      <w:pPr>
        <w:ind w:left="5670"/>
      </w:pPr>
      <w:r>
        <w:t xml:space="preserve">2 priedas </w:t>
      </w:r>
    </w:p>
    <w:p w:rsidR="002D5E1F" w:rsidRDefault="002D5E1F" w:rsidP="002D5E1F">
      <w:pPr>
        <w:ind w:left="6480" w:firstLine="1296"/>
        <w:jc w:val="center"/>
      </w:pPr>
    </w:p>
    <w:p w:rsidR="002D5E1F" w:rsidRDefault="002D5E1F" w:rsidP="002D5E1F">
      <w:pPr>
        <w:jc w:val="center"/>
        <w:rPr>
          <w:b/>
        </w:rPr>
      </w:pPr>
      <w:r>
        <w:rPr>
          <w:b/>
        </w:rPr>
        <w:t>TRUMPALAIKIS MATERIALUSIS TURTAS</w:t>
      </w:r>
      <w:r>
        <w:rPr>
          <w:b/>
          <w:lang w:val="en-US"/>
        </w:rPr>
        <w:t>*</w:t>
      </w:r>
    </w:p>
    <w:p w:rsidR="002D5E1F" w:rsidRDefault="002D5E1F" w:rsidP="002D5E1F">
      <w:pPr>
        <w:jc w:val="center"/>
      </w:pPr>
    </w:p>
    <w:p w:rsidR="002D5E1F" w:rsidRDefault="002D5E1F" w:rsidP="002D5E1F">
      <w:pPr>
        <w:ind w:left="6480" w:firstLine="1296"/>
        <w:jc w:val="center"/>
      </w:pPr>
    </w:p>
    <w:tbl>
      <w:tblPr>
        <w:tblpPr w:leftFromText="180" w:rightFromText="180" w:vertAnchor="page" w:horzAnchor="margin" w:tblpY="3421"/>
        <w:tblW w:w="9854" w:type="dxa"/>
        <w:tblLook w:val="04A0" w:firstRow="1" w:lastRow="0" w:firstColumn="1" w:lastColumn="0" w:noHBand="0" w:noVBand="1"/>
      </w:tblPr>
      <w:tblGrid>
        <w:gridCol w:w="675"/>
        <w:gridCol w:w="3261"/>
        <w:gridCol w:w="2409"/>
        <w:gridCol w:w="1827"/>
        <w:gridCol w:w="1682"/>
      </w:tblGrid>
      <w:tr w:rsidR="002D5E1F" w:rsidRPr="00ED410C" w:rsidTr="00F71D60">
        <w:trPr>
          <w:trHeight w:val="689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Švietimo įstaigos pavadinimas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b/>
                <w:bCs/>
                <w:iCs/>
                <w:color w:val="000000"/>
              </w:rPr>
              <w:t>Spintelių skaičius</w:t>
            </w:r>
            <w:r>
              <w:rPr>
                <w:b/>
                <w:bCs/>
                <w:iCs/>
                <w:color w:val="000000"/>
              </w:rPr>
              <w:t>,</w:t>
            </w:r>
            <w:r w:rsidRPr="00ED410C">
              <w:rPr>
                <w:b/>
                <w:bCs/>
                <w:iCs/>
                <w:color w:val="000000"/>
              </w:rPr>
              <w:t xml:space="preserve"> vnt</w:t>
            </w:r>
            <w:r>
              <w:rPr>
                <w:b/>
                <w:bCs/>
                <w:iCs/>
                <w:color w:val="000000"/>
              </w:rPr>
              <w:t>.</w:t>
            </w:r>
            <w:r>
              <w:rPr>
                <w:b/>
                <w:lang w:val="en-US"/>
              </w:rPr>
              <w:t>**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Vieneto kaina, Eur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Kaina iš viso, Eur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akademiko Adolfo Jucio progimnazija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15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91951" w:rsidRDefault="002D5E1F" w:rsidP="00F71D60">
            <w:pPr>
              <w:jc w:val="center"/>
            </w:pPr>
            <w:r w:rsidRPr="00DE3760">
              <w:t>3</w:t>
            </w:r>
            <w:r>
              <w:t xml:space="preserve"> </w:t>
            </w:r>
            <w:r w:rsidRPr="00DE3760">
              <w:t>661,79</w:t>
            </w:r>
          </w:p>
        </w:tc>
      </w:tr>
      <w:tr w:rsidR="002D5E1F" w:rsidRPr="00ED410C" w:rsidTr="00A15FAE">
        <w:trPr>
          <w:trHeight w:val="55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A15FAE" w:rsidP="00A15FAE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„Ryto“ pagrindinė </w:t>
            </w:r>
            <w:r w:rsidR="002D5E1F" w:rsidRPr="00ED410C">
              <w:rPr>
                <w:color w:val="000000"/>
              </w:rPr>
              <w:t>mokykla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43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1546D8" w:rsidRDefault="002D5E1F" w:rsidP="00F71D60">
            <w:pPr>
              <w:jc w:val="center"/>
            </w:pPr>
            <w:r w:rsidRPr="001546D8">
              <w:t>10</w:t>
            </w:r>
            <w:r>
              <w:t xml:space="preserve"> </w:t>
            </w:r>
            <w:r w:rsidRPr="001546D8">
              <w:t>497,13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r. Kulių 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1546D8" w:rsidRDefault="002D5E1F" w:rsidP="00F71D60">
            <w:pPr>
              <w:jc w:val="center"/>
            </w:pPr>
            <w:r w:rsidRPr="001546D8">
              <w:t>1</w:t>
            </w:r>
            <w:r>
              <w:t xml:space="preserve"> </w:t>
            </w:r>
            <w:r w:rsidRPr="001546D8">
              <w:t>952,95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„Babrungo“ progimnazija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30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1546D8" w:rsidRDefault="002D5E1F" w:rsidP="00F71D60">
            <w:pPr>
              <w:jc w:val="center"/>
            </w:pPr>
            <w:r w:rsidRPr="001546D8">
              <w:t>7</w:t>
            </w:r>
            <w:r>
              <w:t xml:space="preserve"> </w:t>
            </w:r>
            <w:r w:rsidRPr="001546D8">
              <w:t>323,58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„Saulės“ 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40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Default="002D5E1F" w:rsidP="00F71D60">
            <w:pPr>
              <w:jc w:val="center"/>
            </w:pPr>
            <w:r w:rsidRPr="001546D8">
              <w:t>9</w:t>
            </w:r>
            <w:r>
              <w:t xml:space="preserve"> </w:t>
            </w:r>
            <w:r w:rsidRPr="001546D8">
              <w:t>764,77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Senamiesčio mokykla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62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C6789" w:rsidRDefault="002D5E1F" w:rsidP="00F71D60">
            <w:pPr>
              <w:jc w:val="center"/>
            </w:pPr>
            <w:r w:rsidRPr="007C6789">
              <w:t>15</w:t>
            </w:r>
            <w:r>
              <w:t xml:space="preserve"> </w:t>
            </w:r>
            <w:r w:rsidRPr="007C6789">
              <w:t>135,41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VISO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021E7" w:rsidRDefault="002D5E1F" w:rsidP="00F71D60">
            <w:pPr>
              <w:jc w:val="center"/>
              <w:rPr>
                <w:b/>
              </w:rPr>
            </w:pPr>
            <w:r w:rsidRPr="00D021E7">
              <w:rPr>
                <w:b/>
              </w:rPr>
              <w:t>198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021E7" w:rsidRDefault="002D5E1F" w:rsidP="00F71D6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6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E3760" w:rsidRDefault="002D5E1F" w:rsidP="00F71D60">
            <w:pPr>
              <w:jc w:val="center"/>
              <w:rPr>
                <w:b/>
              </w:rPr>
            </w:pPr>
            <w:r w:rsidRPr="00DE3760">
              <w:rPr>
                <w:b/>
              </w:rPr>
              <w:t>48 335,63</w:t>
            </w:r>
          </w:p>
        </w:tc>
      </w:tr>
    </w:tbl>
    <w:p w:rsidR="002D5E1F" w:rsidRDefault="002D5E1F" w:rsidP="002D5E1F">
      <w:r>
        <w:t>PASTABOS:</w:t>
      </w:r>
    </w:p>
    <w:p w:rsidR="002D5E1F" w:rsidRDefault="002D5E1F" w:rsidP="002D5E1F">
      <w:pPr>
        <w:jc w:val="both"/>
        <w:rPr>
          <w:sz w:val="20"/>
          <w:szCs w:val="20"/>
        </w:rPr>
      </w:pPr>
      <w:r w:rsidRPr="00580CF6">
        <w:rPr>
          <w:sz w:val="20"/>
          <w:szCs w:val="20"/>
        </w:rPr>
        <w:t>*</w:t>
      </w:r>
      <w:r w:rsidRPr="003A03B8">
        <w:rPr>
          <w:sz w:val="20"/>
          <w:szCs w:val="20"/>
        </w:rPr>
        <w:t>šešiavietės, dviejų lygių spintelių. Orientacinis spintelės aukštis nuo 1,8 m iki 1,95 m, plotis nuo 0.9 m iki 1 m, gylis nuo 0,5 m iki 0,6 m skardos storis, ne mažiau 0,8 mm), perduodamas švietimo įstaigoms</w:t>
      </w:r>
      <w:r>
        <w:rPr>
          <w:sz w:val="20"/>
          <w:szCs w:val="20"/>
        </w:rPr>
        <w:t>;</w:t>
      </w:r>
    </w:p>
    <w:p w:rsidR="002D5E1F" w:rsidRPr="003A03B8" w:rsidRDefault="002D5E1F" w:rsidP="002D5E1F">
      <w:pPr>
        <w:jc w:val="both"/>
        <w:rPr>
          <w:sz w:val="20"/>
          <w:szCs w:val="20"/>
        </w:rPr>
      </w:pPr>
      <w:r w:rsidRPr="003A03B8">
        <w:rPr>
          <w:sz w:val="20"/>
          <w:szCs w:val="20"/>
          <w:lang w:val="en-US"/>
        </w:rPr>
        <w:t>**</w:t>
      </w:r>
      <w:r w:rsidRPr="003A03B8">
        <w:rPr>
          <w:sz w:val="20"/>
          <w:szCs w:val="20"/>
        </w:rPr>
        <w:t xml:space="preserve"> </w:t>
      </w:r>
      <w:proofErr w:type="gramStart"/>
      <w:r w:rsidRPr="003D2D20">
        <w:rPr>
          <w:sz w:val="20"/>
          <w:szCs w:val="20"/>
        </w:rPr>
        <w:t>v</w:t>
      </w:r>
      <w:r w:rsidRPr="003A03B8">
        <w:rPr>
          <w:sz w:val="20"/>
          <w:szCs w:val="20"/>
        </w:rPr>
        <w:t>ienoje</w:t>
      </w:r>
      <w:proofErr w:type="gramEnd"/>
      <w:r w:rsidRPr="003A03B8">
        <w:rPr>
          <w:sz w:val="20"/>
          <w:szCs w:val="20"/>
        </w:rPr>
        <w:t xml:space="preserve"> spintelėje yra 6 vietos mokiniams, 3 vietos žemiau, 3 vietos aukščiau.</w:t>
      </w:r>
    </w:p>
    <w:p w:rsidR="002D5E1F" w:rsidRPr="003D2D20" w:rsidRDefault="002D5E1F" w:rsidP="002D5E1F"/>
    <w:p w:rsidR="007123C0" w:rsidRPr="003D2D20" w:rsidRDefault="007123C0" w:rsidP="002D5E1F">
      <w:pPr>
        <w:jc w:val="center"/>
      </w:pPr>
    </w:p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E1073C" w:rsidRDefault="00C20E95" w:rsidP="00D021E7">
      <w:pPr>
        <w:ind w:left="6480" w:firstLine="1296"/>
        <w:jc w:val="center"/>
      </w:pPr>
      <w:r w:rsidRPr="007123C0">
        <w:br w:type="page"/>
      </w:r>
      <w:r w:rsidR="00CA11FE">
        <w:lastRenderedPageBreak/>
        <w:t xml:space="preserve">                                                                           </w:t>
      </w:r>
    </w:p>
    <w:p w:rsidR="006D259B" w:rsidRDefault="00CE1EE7" w:rsidP="003A03B8">
      <w:pPr>
        <w:rPr>
          <w:b/>
        </w:rPr>
      </w:pPr>
      <w:r>
        <w:t xml:space="preserve"> </w:t>
      </w:r>
      <w:r w:rsidR="00EA72F0">
        <w:t xml:space="preserve"> </w:t>
      </w:r>
      <w:r w:rsidR="00A864B6">
        <w:t xml:space="preserve">                     </w:t>
      </w:r>
      <w:r w:rsidR="006D259B" w:rsidRPr="008E5F37">
        <w:rPr>
          <w:b/>
        </w:rPr>
        <w:t xml:space="preserve">PLUNGĖS RAJONO SAVIVALDYBĖS ADMINISTRACIJOS </w:t>
      </w:r>
      <w:r w:rsidR="006D259B">
        <w:rPr>
          <w:b/>
        </w:rPr>
        <w:t xml:space="preserve">     </w:t>
      </w:r>
    </w:p>
    <w:p w:rsidR="006D259B" w:rsidRPr="008E5F37" w:rsidRDefault="006D259B" w:rsidP="006A0826">
      <w:pPr>
        <w:jc w:val="center"/>
        <w:rPr>
          <w:b/>
        </w:rPr>
      </w:pPr>
      <w:r w:rsidRPr="008E5F37">
        <w:rPr>
          <w:b/>
        </w:rPr>
        <w:t>TURTO SKYRIUS</w:t>
      </w:r>
    </w:p>
    <w:p w:rsidR="006D259B" w:rsidRDefault="006D259B" w:rsidP="006D259B">
      <w:pPr>
        <w:jc w:val="center"/>
      </w:pPr>
    </w:p>
    <w:p w:rsidR="006D259B" w:rsidRDefault="006D259B" w:rsidP="006D259B">
      <w:pPr>
        <w:jc w:val="center"/>
        <w:rPr>
          <w:b/>
        </w:rPr>
      </w:pPr>
      <w:r w:rsidRPr="00D866EB">
        <w:rPr>
          <w:b/>
        </w:rPr>
        <w:t xml:space="preserve">AIŠKINAMASIS RAŠTAS </w:t>
      </w:r>
    </w:p>
    <w:p w:rsidR="006D259B" w:rsidRDefault="006D259B" w:rsidP="006D259B">
      <w:pPr>
        <w:jc w:val="center"/>
        <w:rPr>
          <w:b/>
        </w:rPr>
      </w:pPr>
      <w:r>
        <w:rPr>
          <w:b/>
        </w:rPr>
        <w:t>PRIE</w:t>
      </w:r>
      <w:r w:rsidRPr="00D866EB">
        <w:rPr>
          <w:b/>
        </w:rPr>
        <w:t xml:space="preserve"> PLUNGĖS RAJONO SAVIVALDYBĖS</w:t>
      </w:r>
      <w:r>
        <w:rPr>
          <w:b/>
        </w:rPr>
        <w:t xml:space="preserve"> TARYBOS </w:t>
      </w:r>
      <w:r w:rsidRPr="00D866EB">
        <w:rPr>
          <w:b/>
        </w:rPr>
        <w:t xml:space="preserve">SPRENDIMO PROJEKTO </w:t>
      </w:r>
    </w:p>
    <w:p w:rsidR="006D259B" w:rsidRPr="00CE1EE7" w:rsidRDefault="006D259B" w:rsidP="006D259B">
      <w:pPr>
        <w:jc w:val="center"/>
        <w:rPr>
          <w:b/>
          <w:caps/>
        </w:rPr>
      </w:pPr>
      <w:r w:rsidRPr="00253472">
        <w:rPr>
          <w:b/>
        </w:rPr>
        <w:t>„</w:t>
      </w:r>
      <w:r w:rsidR="00695E30" w:rsidRPr="00695E30">
        <w:rPr>
          <w:b/>
          <w:caps/>
        </w:rPr>
        <w:t>DĖL TURTO PERDAVIMO ŠVIETIMO ĮSTAIGOMS</w:t>
      </w:r>
      <w:r>
        <w:rPr>
          <w:b/>
          <w:caps/>
        </w:rPr>
        <w:t>“</w:t>
      </w:r>
    </w:p>
    <w:p w:rsidR="006D259B" w:rsidRDefault="006D259B" w:rsidP="006D259B">
      <w:pPr>
        <w:jc w:val="center"/>
        <w:rPr>
          <w:b/>
          <w:caps/>
        </w:rPr>
      </w:pPr>
    </w:p>
    <w:p w:rsidR="006D259B" w:rsidRPr="003A03B8" w:rsidRDefault="00695E30" w:rsidP="006D259B">
      <w:pPr>
        <w:jc w:val="center"/>
      </w:pPr>
      <w:r w:rsidRPr="003A03B8">
        <w:t>2022</w:t>
      </w:r>
      <w:r w:rsidR="006D259B" w:rsidRPr="003A03B8">
        <w:t xml:space="preserve"> m. </w:t>
      </w:r>
      <w:r w:rsidRPr="003A03B8">
        <w:t xml:space="preserve">spalio </w:t>
      </w:r>
      <w:r w:rsidR="00DE3760">
        <w:t>7</w:t>
      </w:r>
      <w:r w:rsidR="006D259B" w:rsidRPr="003A03B8">
        <w:t xml:space="preserve"> d.</w:t>
      </w:r>
    </w:p>
    <w:p w:rsidR="006D259B" w:rsidRPr="003A03B8" w:rsidRDefault="006D259B" w:rsidP="006D259B">
      <w:pPr>
        <w:jc w:val="center"/>
      </w:pPr>
      <w:r w:rsidRPr="003A03B8">
        <w:t>Plungė</w:t>
      </w:r>
    </w:p>
    <w:p w:rsidR="006D259B" w:rsidRPr="003A03B8" w:rsidRDefault="006D259B" w:rsidP="006D259B">
      <w:pPr>
        <w:jc w:val="center"/>
      </w:pPr>
    </w:p>
    <w:p w:rsidR="00695E30" w:rsidRPr="005C3E9B" w:rsidRDefault="00695E30" w:rsidP="00695E30">
      <w:pPr>
        <w:ind w:firstLine="720"/>
        <w:jc w:val="both"/>
        <w:rPr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>1. Parengto teisės akto projekto tikslai.</w:t>
      </w:r>
      <w:r>
        <w:rPr>
          <w:rFonts w:eastAsia="Lucida Sans Unicode"/>
          <w:b/>
          <w:kern w:val="1"/>
          <w:lang w:eastAsia="en-US"/>
        </w:rPr>
        <w:t xml:space="preserve"> </w:t>
      </w:r>
      <w:r w:rsidRPr="00695E30">
        <w:rPr>
          <w:szCs w:val="20"/>
          <w:lang w:eastAsia="en-US"/>
        </w:rPr>
        <w:t>Perduoti švietimo įstaigoms patikėjimo teise valdyti, naudoti ir disponuoti juo patikėjimo teise trumpalaikį materialųjį turtą (sąrašai – 1 ir 2 prieduose).</w:t>
      </w:r>
    </w:p>
    <w:p w:rsidR="00695E30" w:rsidRPr="005C3E9B" w:rsidRDefault="00695E30" w:rsidP="00695E30">
      <w:pPr>
        <w:ind w:firstLine="720"/>
        <w:jc w:val="both"/>
        <w:rPr>
          <w:b/>
        </w:rPr>
      </w:pPr>
      <w:r w:rsidRPr="005C3E9B">
        <w:rPr>
          <w:b/>
        </w:rPr>
        <w:t>2. Kaip šiuo metu yra sprendžiami projekte aptarti klausimai.</w:t>
      </w:r>
      <w:r w:rsidRPr="005C3E9B">
        <w:t xml:space="preserve"> 2022 m. </w:t>
      </w:r>
      <w:r>
        <w:t>rugsėjo 15</w:t>
      </w:r>
      <w:r w:rsidRPr="005C3E9B">
        <w:t xml:space="preserve"> d. </w:t>
      </w:r>
      <w:r>
        <w:t>Švietimo ir sporto skyrius kreipėsi su p</w:t>
      </w:r>
      <w:r w:rsidRPr="00695E30">
        <w:t>raš</w:t>
      </w:r>
      <w:r>
        <w:t xml:space="preserve">ymu </w:t>
      </w:r>
      <w:r w:rsidRPr="00695E30">
        <w:t>perduoti turtą (mokyklines spinteles), įsigytą pagal 2022 m. gegužės 31 d. sutartį Nr. BT6-01-451, Plungės r</w:t>
      </w:r>
      <w:r>
        <w:t>ajono</w:t>
      </w:r>
      <w:r w:rsidRPr="00695E30">
        <w:t xml:space="preserve"> mokykloms.</w:t>
      </w:r>
    </w:p>
    <w:p w:rsidR="00695E30" w:rsidRPr="005C3E9B" w:rsidRDefault="00695E30" w:rsidP="00695E30">
      <w:pPr>
        <w:tabs>
          <w:tab w:val="left" w:pos="993"/>
        </w:tabs>
        <w:ind w:firstLine="720"/>
        <w:jc w:val="both"/>
        <w:rPr>
          <w:lang w:eastAsia="en-US"/>
        </w:rPr>
      </w:pPr>
      <w:r w:rsidRPr="005C3E9B">
        <w:rPr>
          <w:b/>
        </w:rPr>
        <w:t>3. Kodėl būtina priimti sprendimą, kokių pozityvių rezultatų laukiama.</w:t>
      </w:r>
      <w:r w:rsidRPr="005C3E9B">
        <w:t xml:space="preserve"> </w:t>
      </w:r>
      <w:r>
        <w:t>Vadovaujantis</w:t>
      </w:r>
      <w:r w:rsidRPr="006B585A">
        <w:rPr>
          <w:szCs w:val="20"/>
          <w:lang w:eastAsia="en-US"/>
        </w:rPr>
        <w:t xml:space="preserve"> </w:t>
      </w:r>
      <w:r w:rsidRPr="00695E30">
        <w:rPr>
          <w:szCs w:val="20"/>
          <w:lang w:eastAsia="en-US"/>
        </w:rPr>
        <w:t>Savivaldybės materialiojo ir nematerialiojo turto valdymo, naudojimo ir disponavimo juo tvarkos aprašo, patvirtinto Plungės rajono savivaldybės tarybos 2021 m. sausio 28 d. sprendimu Nr. T1-14, 13.1 papunkčiu</w:t>
      </w:r>
      <w:r>
        <w:rPr>
          <w:szCs w:val="20"/>
          <w:lang w:eastAsia="en-US"/>
        </w:rPr>
        <w:t xml:space="preserve">, </w:t>
      </w:r>
      <w:r w:rsidR="00672945">
        <w:rPr>
          <w:szCs w:val="20"/>
          <w:lang w:eastAsia="en-US"/>
        </w:rPr>
        <w:t>turt</w:t>
      </w:r>
      <w:r>
        <w:rPr>
          <w:szCs w:val="20"/>
          <w:lang w:eastAsia="en-US"/>
        </w:rPr>
        <w:t>as perduodamas įstaigoms patikėjimo teise. Kadangi turto vertė daugiau kaip 15 000,00 Eur</w:t>
      </w:r>
      <w:r w:rsidR="00CA0B5F">
        <w:rPr>
          <w:szCs w:val="20"/>
          <w:lang w:eastAsia="en-US"/>
        </w:rPr>
        <w:t>,</w:t>
      </w:r>
      <w:r>
        <w:rPr>
          <w:szCs w:val="20"/>
          <w:lang w:eastAsia="en-US"/>
        </w:rPr>
        <w:t xml:space="preserve"> sprendimą dėl jo perdavimo priima Plungės rajono savivaldybės taryba. </w:t>
      </w:r>
    </w:p>
    <w:p w:rsidR="00695E30" w:rsidRPr="00672945" w:rsidRDefault="00695E30" w:rsidP="00695E30">
      <w:pPr>
        <w:tabs>
          <w:tab w:val="left" w:pos="993"/>
        </w:tabs>
        <w:ind w:firstLine="720"/>
        <w:jc w:val="both"/>
      </w:pPr>
      <w:r w:rsidRPr="005C3E9B">
        <w:rPr>
          <w:b/>
        </w:rPr>
        <w:t xml:space="preserve">4. Siūlomos teisinio reguliavimo nuostatos. </w:t>
      </w:r>
      <w:r w:rsidR="00672945" w:rsidRPr="00672945">
        <w:t xml:space="preserve">Perduoti </w:t>
      </w:r>
      <w:r w:rsidR="00672945">
        <w:t>mokykloms</w:t>
      </w:r>
      <w:r w:rsidR="00672945" w:rsidRPr="00672945">
        <w:t xml:space="preserve"> patikėjimo teise valdyti, naudoti ir disponuoti juo patikėjimo teise </w:t>
      </w:r>
      <w:r w:rsidR="00672945">
        <w:t>mokyklinis spinteles pagal sprendimo priedus.</w:t>
      </w:r>
    </w:p>
    <w:p w:rsidR="00695E30" w:rsidRPr="005C3E9B" w:rsidRDefault="00695E30" w:rsidP="00695E30">
      <w:pPr>
        <w:ind w:firstLine="720"/>
        <w:jc w:val="both"/>
      </w:pPr>
      <w:r w:rsidRPr="005C3E9B">
        <w:rPr>
          <w:b/>
        </w:rPr>
        <w:t xml:space="preserve">5. Pateikti skaičiavimus, išlaidų sąmatas, nurodyti finansavimo šaltinius. </w:t>
      </w:r>
      <w:r w:rsidRPr="005C3E9B">
        <w:t>Sprendimui įgyvendinti lėšų nereikės.</w:t>
      </w:r>
    </w:p>
    <w:p w:rsidR="00695E30" w:rsidRPr="005C3E9B" w:rsidRDefault="00695E30" w:rsidP="00695E30">
      <w:pPr>
        <w:ind w:firstLine="720"/>
        <w:jc w:val="both"/>
      </w:pPr>
      <w:r w:rsidRPr="005C3E9B">
        <w:rPr>
          <w:b/>
        </w:rPr>
        <w:t xml:space="preserve">6. Nurodyti, kokius galiojančius aktus reikėtų pakeisti ar pripažinti netekusiais galios, priėmus sprendimą pagal teikiamą projektą. </w:t>
      </w:r>
      <w:r w:rsidRPr="005C3E9B">
        <w:t>Nėra.</w:t>
      </w:r>
    </w:p>
    <w:p w:rsidR="00695E30" w:rsidRPr="005C3E9B" w:rsidRDefault="00695E30" w:rsidP="00695E30">
      <w:pPr>
        <w:tabs>
          <w:tab w:val="left" w:pos="720"/>
        </w:tabs>
        <w:ind w:firstLine="720"/>
        <w:jc w:val="both"/>
      </w:pPr>
      <w:r w:rsidRPr="005C3E9B">
        <w:rPr>
          <w:b/>
        </w:rPr>
        <w:t xml:space="preserve">7. Kokios korupcijos pasireiškimo tikimybės, priėmus šį sprendimą, korupcijos vertinimas. </w:t>
      </w:r>
      <w:r w:rsidRPr="005C3E9B">
        <w:t>Korupcijos pasireiškimo tikimybės nėra, korupcijos vertinimas neatliekamas.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 xml:space="preserve">8. Nurodyti, kieno iniciatyva sprendimo projektas yra parengtas. </w:t>
      </w:r>
      <w:r w:rsidRPr="002A3E41">
        <w:t>Sprendimo projektas parengtas</w:t>
      </w:r>
      <w:r>
        <w:rPr>
          <w:b/>
        </w:rPr>
        <w:t xml:space="preserve"> </w:t>
      </w:r>
      <w:r w:rsidR="00672945">
        <w:t>Švietimo ir sporto</w:t>
      </w:r>
      <w:r>
        <w:t xml:space="preserve"> skyriaus iniciatyva</w:t>
      </w:r>
      <w:r w:rsidRPr="005C3E9B">
        <w:rPr>
          <w:rFonts w:eastAsia="Lucida Sans Unicode"/>
          <w:bCs/>
          <w:kern w:val="1"/>
          <w:lang w:eastAsia="en-US"/>
        </w:rPr>
        <w:t>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>9. Nuro</w:t>
      </w:r>
      <w:r>
        <w:rPr>
          <w:b/>
        </w:rPr>
        <w:t xml:space="preserve">dyti, kuri sprendimo projekto </w:t>
      </w:r>
      <w:r w:rsidRPr="005C3E9B">
        <w:rPr>
          <w:b/>
        </w:rPr>
        <w:t xml:space="preserve">pridedamos medžiagos dalis (remiantis teisės aktais) yra neskelbtina. </w:t>
      </w:r>
      <w:r w:rsidRPr="005C3E9B">
        <w:t>Nėra.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10. </w:t>
      </w:r>
      <w:r w:rsidRPr="005C3E9B">
        <w:rPr>
          <w:b/>
        </w:rPr>
        <w:t xml:space="preserve">Kam (institucijoms, skyriams, organizacijoms ir t. t.) patvirtintas sprendimas turi būti išsiųstas. </w:t>
      </w:r>
      <w:r w:rsidR="00672945">
        <w:t>Sprendimo prieduose minimoms švietimo įstaigoms</w:t>
      </w:r>
      <w:r w:rsidRPr="005C3E9B">
        <w:t>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11. Kita svarbi informacija. </w:t>
      </w:r>
      <w:r w:rsidRPr="005C3E9B">
        <w:rPr>
          <w:rFonts w:eastAsia="Lucida Sans Unicode"/>
          <w:kern w:val="1"/>
          <w:lang w:eastAsia="en-US"/>
        </w:rPr>
        <w:t>Nėra.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b/>
          <w:bCs/>
          <w:kern w:val="1"/>
          <w:lang w:eastAsia="en-US"/>
        </w:rPr>
      </w:pPr>
      <w:r w:rsidRPr="005C3E9B">
        <w:rPr>
          <w:rFonts w:eastAsia="Lucida Sans Unicode"/>
          <w:b/>
          <w:bCs/>
          <w:kern w:val="1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695E30" w:rsidRPr="00E778C5" w:rsidTr="00CD78AF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bCs/>
                <w:kern w:val="1"/>
                <w:lang w:eastAsia="en-US"/>
              </w:rPr>
              <w:t>Numatomo teisinio reguliavimo poveikio vertinimo rezultatai</w:t>
            </w:r>
          </w:p>
        </w:tc>
      </w:tr>
      <w:tr w:rsidR="00695E30" w:rsidRPr="00E778C5" w:rsidTr="00CD78AF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Neigiamas poveikis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juos įgyvendinamiesiems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lastRenderedPageBreak/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695E30" w:rsidRPr="005C3E9B" w:rsidRDefault="00695E30" w:rsidP="00695E30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695E30" w:rsidRPr="005C3E9B" w:rsidRDefault="00695E30" w:rsidP="00695E30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695E30" w:rsidRDefault="00695E30" w:rsidP="00695E30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  <w:r w:rsidRPr="005C3E9B">
        <w:rPr>
          <w:rFonts w:eastAsia="Lucida Sans Unicode"/>
          <w:kern w:val="1"/>
          <w:lang w:eastAsia="en-US"/>
        </w:rPr>
        <w:t>Rengė</w:t>
      </w:r>
      <w:r>
        <w:rPr>
          <w:rFonts w:eastAsia="Lucida Sans Unicode"/>
          <w:kern w:val="1"/>
          <w:lang w:eastAsia="en-US"/>
        </w:rPr>
        <w:t>ja</w:t>
      </w:r>
    </w:p>
    <w:p w:rsidR="00695E30" w:rsidRPr="005C3E9B" w:rsidRDefault="00695E30" w:rsidP="00695E30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</w:rPr>
      </w:pPr>
      <w:r w:rsidRPr="005C3E9B">
        <w:rPr>
          <w:rFonts w:eastAsia="Lucida Sans Unicode"/>
          <w:kern w:val="1"/>
          <w:lang w:eastAsia="en-US"/>
        </w:rPr>
        <w:t xml:space="preserve">Turto skyriaus vyr. specialistė </w:t>
      </w:r>
      <w:r w:rsidRPr="005C3E9B">
        <w:rPr>
          <w:rFonts w:eastAsia="Lucida Sans Unicode"/>
          <w:kern w:val="1"/>
          <w:lang w:eastAsia="en-US"/>
        </w:rPr>
        <w:tab/>
        <w:t xml:space="preserve">                                                                       Inga Daublienė</w:t>
      </w:r>
    </w:p>
    <w:p w:rsidR="00C81FB2" w:rsidRDefault="009C7F23" w:rsidP="00C20E95">
      <w:r>
        <w:t xml:space="preserve"> </w:t>
      </w:r>
    </w:p>
    <w:sectPr w:rsidR="00C81FB2" w:rsidSect="001F6D5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6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131BB"/>
    <w:rsid w:val="00022CBF"/>
    <w:rsid w:val="00030273"/>
    <w:rsid w:val="00032674"/>
    <w:rsid w:val="00032827"/>
    <w:rsid w:val="000355C7"/>
    <w:rsid w:val="00035D0D"/>
    <w:rsid w:val="00054E70"/>
    <w:rsid w:val="0006076C"/>
    <w:rsid w:val="00060C83"/>
    <w:rsid w:val="000638AA"/>
    <w:rsid w:val="00072080"/>
    <w:rsid w:val="0008121A"/>
    <w:rsid w:val="0009632D"/>
    <w:rsid w:val="000A7DEE"/>
    <w:rsid w:val="000B24D7"/>
    <w:rsid w:val="000B3C61"/>
    <w:rsid w:val="000D0B1B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41733"/>
    <w:rsid w:val="00142C7C"/>
    <w:rsid w:val="00146F21"/>
    <w:rsid w:val="001767B0"/>
    <w:rsid w:val="001869BC"/>
    <w:rsid w:val="001928D7"/>
    <w:rsid w:val="001E0667"/>
    <w:rsid w:val="001E5183"/>
    <w:rsid w:val="001F6D5A"/>
    <w:rsid w:val="00211FD6"/>
    <w:rsid w:val="00230CE8"/>
    <w:rsid w:val="00236165"/>
    <w:rsid w:val="00242319"/>
    <w:rsid w:val="00242B9B"/>
    <w:rsid w:val="00250739"/>
    <w:rsid w:val="00253472"/>
    <w:rsid w:val="00267763"/>
    <w:rsid w:val="002805A3"/>
    <w:rsid w:val="002B3617"/>
    <w:rsid w:val="002B64E0"/>
    <w:rsid w:val="002D5E1F"/>
    <w:rsid w:val="002E25C0"/>
    <w:rsid w:val="002E5472"/>
    <w:rsid w:val="002F6733"/>
    <w:rsid w:val="00304BF6"/>
    <w:rsid w:val="003276D2"/>
    <w:rsid w:val="00351AEA"/>
    <w:rsid w:val="00363FA5"/>
    <w:rsid w:val="00383063"/>
    <w:rsid w:val="00385244"/>
    <w:rsid w:val="00385FC8"/>
    <w:rsid w:val="0039032B"/>
    <w:rsid w:val="00395865"/>
    <w:rsid w:val="003A03B8"/>
    <w:rsid w:val="003A468B"/>
    <w:rsid w:val="003D2D20"/>
    <w:rsid w:val="003E4A48"/>
    <w:rsid w:val="003F462C"/>
    <w:rsid w:val="00404736"/>
    <w:rsid w:val="00407374"/>
    <w:rsid w:val="00441141"/>
    <w:rsid w:val="00465FF9"/>
    <w:rsid w:val="004713DB"/>
    <w:rsid w:val="00490556"/>
    <w:rsid w:val="004A1B8D"/>
    <w:rsid w:val="004A4530"/>
    <w:rsid w:val="004A736F"/>
    <w:rsid w:val="004B2938"/>
    <w:rsid w:val="004C2104"/>
    <w:rsid w:val="004C448E"/>
    <w:rsid w:val="004C732A"/>
    <w:rsid w:val="004D35CC"/>
    <w:rsid w:val="004E4379"/>
    <w:rsid w:val="004E568B"/>
    <w:rsid w:val="00510175"/>
    <w:rsid w:val="005270E8"/>
    <w:rsid w:val="00536D33"/>
    <w:rsid w:val="00577823"/>
    <w:rsid w:val="00580CF6"/>
    <w:rsid w:val="00594FDA"/>
    <w:rsid w:val="005A461E"/>
    <w:rsid w:val="005B3398"/>
    <w:rsid w:val="005B4C3C"/>
    <w:rsid w:val="005B753F"/>
    <w:rsid w:val="005E1008"/>
    <w:rsid w:val="005E61E9"/>
    <w:rsid w:val="0061284A"/>
    <w:rsid w:val="006147AD"/>
    <w:rsid w:val="00616B18"/>
    <w:rsid w:val="0062582A"/>
    <w:rsid w:val="00626845"/>
    <w:rsid w:val="00647580"/>
    <w:rsid w:val="00672945"/>
    <w:rsid w:val="00676621"/>
    <w:rsid w:val="00695E30"/>
    <w:rsid w:val="006A0826"/>
    <w:rsid w:val="006A1958"/>
    <w:rsid w:val="006A3898"/>
    <w:rsid w:val="006A38EC"/>
    <w:rsid w:val="006C7F2D"/>
    <w:rsid w:val="006D259B"/>
    <w:rsid w:val="006F5609"/>
    <w:rsid w:val="007123C0"/>
    <w:rsid w:val="00721E27"/>
    <w:rsid w:val="00722A05"/>
    <w:rsid w:val="00736ACE"/>
    <w:rsid w:val="00737B2A"/>
    <w:rsid w:val="007744B5"/>
    <w:rsid w:val="00782038"/>
    <w:rsid w:val="00782D04"/>
    <w:rsid w:val="007837B8"/>
    <w:rsid w:val="00785122"/>
    <w:rsid w:val="00791C1E"/>
    <w:rsid w:val="00793A65"/>
    <w:rsid w:val="00793D60"/>
    <w:rsid w:val="0079682E"/>
    <w:rsid w:val="007A0AFC"/>
    <w:rsid w:val="007C1823"/>
    <w:rsid w:val="007C256D"/>
    <w:rsid w:val="007D0983"/>
    <w:rsid w:val="007D46EC"/>
    <w:rsid w:val="007E4FF4"/>
    <w:rsid w:val="007E5688"/>
    <w:rsid w:val="008252BE"/>
    <w:rsid w:val="008354C2"/>
    <w:rsid w:val="00842F5B"/>
    <w:rsid w:val="008568A0"/>
    <w:rsid w:val="008658B5"/>
    <w:rsid w:val="00872A9F"/>
    <w:rsid w:val="008822FC"/>
    <w:rsid w:val="00886F0F"/>
    <w:rsid w:val="008A5F1F"/>
    <w:rsid w:val="008A71EF"/>
    <w:rsid w:val="008B1A70"/>
    <w:rsid w:val="008B4679"/>
    <w:rsid w:val="008B7E91"/>
    <w:rsid w:val="008C3903"/>
    <w:rsid w:val="008F0C44"/>
    <w:rsid w:val="009027B9"/>
    <w:rsid w:val="0090398D"/>
    <w:rsid w:val="0091455E"/>
    <w:rsid w:val="0091465F"/>
    <w:rsid w:val="00954576"/>
    <w:rsid w:val="00955D03"/>
    <w:rsid w:val="00956EBC"/>
    <w:rsid w:val="0095782B"/>
    <w:rsid w:val="00971920"/>
    <w:rsid w:val="00977297"/>
    <w:rsid w:val="00990C0E"/>
    <w:rsid w:val="009962C8"/>
    <w:rsid w:val="009B1950"/>
    <w:rsid w:val="009B7562"/>
    <w:rsid w:val="009C0D2B"/>
    <w:rsid w:val="009C2BE2"/>
    <w:rsid w:val="009C7F23"/>
    <w:rsid w:val="009F129B"/>
    <w:rsid w:val="00A04248"/>
    <w:rsid w:val="00A12BF6"/>
    <w:rsid w:val="00A15FAE"/>
    <w:rsid w:val="00A208B2"/>
    <w:rsid w:val="00A309EB"/>
    <w:rsid w:val="00A33FF9"/>
    <w:rsid w:val="00A42436"/>
    <w:rsid w:val="00A51BE0"/>
    <w:rsid w:val="00A527FD"/>
    <w:rsid w:val="00A57D3F"/>
    <w:rsid w:val="00A677BD"/>
    <w:rsid w:val="00A81AF6"/>
    <w:rsid w:val="00A820E7"/>
    <w:rsid w:val="00A8577D"/>
    <w:rsid w:val="00A864B6"/>
    <w:rsid w:val="00A93522"/>
    <w:rsid w:val="00AA0D45"/>
    <w:rsid w:val="00AD5FB7"/>
    <w:rsid w:val="00AF3465"/>
    <w:rsid w:val="00B00B66"/>
    <w:rsid w:val="00B153DD"/>
    <w:rsid w:val="00B34C2F"/>
    <w:rsid w:val="00B53346"/>
    <w:rsid w:val="00B56E2A"/>
    <w:rsid w:val="00B67688"/>
    <w:rsid w:val="00B83B95"/>
    <w:rsid w:val="00BA7E39"/>
    <w:rsid w:val="00BB528E"/>
    <w:rsid w:val="00BC22D4"/>
    <w:rsid w:val="00BE7C57"/>
    <w:rsid w:val="00BF2A8A"/>
    <w:rsid w:val="00BF4055"/>
    <w:rsid w:val="00BF4A88"/>
    <w:rsid w:val="00C13031"/>
    <w:rsid w:val="00C20E95"/>
    <w:rsid w:val="00C37971"/>
    <w:rsid w:val="00C40A20"/>
    <w:rsid w:val="00C53EC7"/>
    <w:rsid w:val="00C569CA"/>
    <w:rsid w:val="00C64F8C"/>
    <w:rsid w:val="00C81FB2"/>
    <w:rsid w:val="00CA0B5F"/>
    <w:rsid w:val="00CA11FE"/>
    <w:rsid w:val="00CA6E8F"/>
    <w:rsid w:val="00CB00D1"/>
    <w:rsid w:val="00CE046D"/>
    <w:rsid w:val="00CE1EE7"/>
    <w:rsid w:val="00CF07AA"/>
    <w:rsid w:val="00CF2186"/>
    <w:rsid w:val="00CF711B"/>
    <w:rsid w:val="00D021E7"/>
    <w:rsid w:val="00D043DF"/>
    <w:rsid w:val="00D3553A"/>
    <w:rsid w:val="00D47BCA"/>
    <w:rsid w:val="00D51C3F"/>
    <w:rsid w:val="00D64A3C"/>
    <w:rsid w:val="00D9450A"/>
    <w:rsid w:val="00DD56ED"/>
    <w:rsid w:val="00DE2EB2"/>
    <w:rsid w:val="00DE3760"/>
    <w:rsid w:val="00DE4638"/>
    <w:rsid w:val="00DF0309"/>
    <w:rsid w:val="00DF6E16"/>
    <w:rsid w:val="00E010FE"/>
    <w:rsid w:val="00E1073C"/>
    <w:rsid w:val="00E11ADE"/>
    <w:rsid w:val="00E205A5"/>
    <w:rsid w:val="00E27C35"/>
    <w:rsid w:val="00E35472"/>
    <w:rsid w:val="00E54396"/>
    <w:rsid w:val="00E60072"/>
    <w:rsid w:val="00E61579"/>
    <w:rsid w:val="00E71401"/>
    <w:rsid w:val="00E725B7"/>
    <w:rsid w:val="00E85A29"/>
    <w:rsid w:val="00E94EAC"/>
    <w:rsid w:val="00E95589"/>
    <w:rsid w:val="00EA4227"/>
    <w:rsid w:val="00EA72F0"/>
    <w:rsid w:val="00EC0B93"/>
    <w:rsid w:val="00EC2F3B"/>
    <w:rsid w:val="00ED08AB"/>
    <w:rsid w:val="00ED410C"/>
    <w:rsid w:val="00ED4E95"/>
    <w:rsid w:val="00ED72EA"/>
    <w:rsid w:val="00EE4402"/>
    <w:rsid w:val="00EE6D2B"/>
    <w:rsid w:val="00F01054"/>
    <w:rsid w:val="00F01168"/>
    <w:rsid w:val="00F04AD4"/>
    <w:rsid w:val="00F05030"/>
    <w:rsid w:val="00F06197"/>
    <w:rsid w:val="00F11485"/>
    <w:rsid w:val="00F120A6"/>
    <w:rsid w:val="00F261B5"/>
    <w:rsid w:val="00F45969"/>
    <w:rsid w:val="00F7563B"/>
    <w:rsid w:val="00F952DC"/>
    <w:rsid w:val="00FD2215"/>
    <w:rsid w:val="00FE1F6A"/>
    <w:rsid w:val="00F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021E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7123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021E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712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78A19-77B8-4D92-9D75-CFBFC5DB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4180</Words>
  <Characters>2383</Characters>
  <Application>Microsoft Office Word</Application>
  <DocSecurity>0</DocSecurity>
  <Lines>19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4</cp:revision>
  <cp:lastPrinted>2022-10-07T06:29:00Z</cp:lastPrinted>
  <dcterms:created xsi:type="dcterms:W3CDTF">2022-10-07T08:05:00Z</dcterms:created>
  <dcterms:modified xsi:type="dcterms:W3CDTF">2022-10-10T08:44:00Z</dcterms:modified>
</cp:coreProperties>
</file>